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Courtney Doyle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Cooperative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Doyle.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artificial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CoBank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Viswanath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intertwine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 Johnston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warehouse,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fiber.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 Johnston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wireless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nearby.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wireless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Courtney Doyle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library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 Johnston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library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Courtney Doyle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sprinkled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 Johnston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Courtney Doyle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 Johnston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traffic.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Netflix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turbocharged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Courtney Doyle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luxury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Teri Viswanath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Berkeley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2024,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December,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Courtney Doyle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Teri Viswanath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2023,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176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TERAWATT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4.4%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consumption.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consumption.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2028,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176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TERAWATT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580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TERAWATT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2028,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12%,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6.7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Courtney Doyle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ridiculous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Teri Viswanath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gigawatts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capacity.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gigawatts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exclusively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Courtney Doyle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Teri Viswanath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Courtney Doyle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Teri Viswanath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long-term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gigawatt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2030.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gigawatts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Courtney Doyle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retirement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intermittent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transmission?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Teri Viswanath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 Johnston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estimates,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commissioned.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Teri Viswanath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blueprint,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elevated,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elevated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Teri Viswanath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Courtney Doyle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hypothetically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Cherryland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concentration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 Johnston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proliferation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criteria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gigabits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 Johnston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foremost.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objectives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renewables,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nuances,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architected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carbon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objectives.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Teri Viswanath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tackle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Michigan,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Michigan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Wisconsin,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Ohio,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Cherryland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Courtney Doyle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peninsula,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surrounding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Teri Viswanath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Courtney Doyle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briefly,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tidal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Teri Viswanath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Courtney Doyle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Teri Viswanath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55%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pocketed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upbeat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optimistic.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PJM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ticket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Teri Viswanath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PGM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efficiency.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affordable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efficiency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distribution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traumatized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Courtney Doyle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infrastructure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efficient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efficient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 Johnston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frankly,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inquiry.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matchstick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inquiry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inquiry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 Johnston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semiconductors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efficiencies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nvidia,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semiconductor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chipset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efficient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Courtney Doyle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Teri Viswanath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GDP,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spurring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 Johnston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hockey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objectively,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unprecedented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Microsoft,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unprecedented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unprecedented.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 Johnston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Teri Viswanath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reinvestment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Michigan's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Courtney Doyle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infrastructure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Teri Viswanath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 Johnston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Courtney Doyle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Teri Viswanath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Jeff Johnston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Courtney Doyle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bOUC__mfTPL-LM796Lra9PtCa5wnn_qevdk6ZB0WYwEEAH6HmVZHZao_lz-E1qXivkQLTGbyYimUcad_0TxiqxAKcf4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